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53875" w14:textId="33F74BE3" w:rsidR="0046048E" w:rsidRPr="00913B71" w:rsidRDefault="00B574E7" w:rsidP="000148B7">
      <w:pPr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913B71">
        <w:rPr>
          <w:rFonts w:ascii="Arial" w:eastAsia="Times New Roman" w:hAnsi="Arial" w:cs="Arial"/>
          <w:b/>
          <w:bCs/>
          <w:sz w:val="36"/>
          <w:szCs w:val="36"/>
          <w:u w:val="single"/>
          <w:lang w:val="fr-CA"/>
        </w:rPr>
        <w:t>Trouver d</w:t>
      </w:r>
      <w:r w:rsidR="005E203A" w:rsidRPr="00913B71">
        <w:rPr>
          <w:rFonts w:ascii="Arial" w:eastAsia="Times New Roman" w:hAnsi="Arial" w:cs="Arial"/>
          <w:b/>
          <w:bCs/>
          <w:sz w:val="36"/>
          <w:szCs w:val="36"/>
          <w:u w:val="single"/>
          <w:lang w:val="fr-CA"/>
        </w:rPr>
        <w:t>’</w:t>
      </w:r>
      <w:r w:rsidRPr="00913B71">
        <w:rPr>
          <w:rFonts w:ascii="Arial" w:eastAsia="Times New Roman" w:hAnsi="Arial" w:cs="Arial"/>
          <w:b/>
          <w:bCs/>
          <w:sz w:val="36"/>
          <w:szCs w:val="36"/>
          <w:u w:val="single"/>
          <w:lang w:val="fr-CA"/>
        </w:rPr>
        <w:t>éventuels réseaux</w:t>
      </w:r>
    </w:p>
    <w:p w14:paraId="5C12115D" w14:textId="4553CAAD" w:rsidR="00962E18" w:rsidRPr="00477EF1" w:rsidRDefault="00962E18" w:rsidP="00962E18">
      <w:pPr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</w:p>
    <w:p w14:paraId="3C31169E" w14:textId="3C197BA0" w:rsidR="00962E18" w:rsidRPr="00477EF1" w:rsidRDefault="00F930E4" w:rsidP="00962E18">
      <w:pPr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477EF1">
        <w:rPr>
          <w:rFonts w:ascii="Arial" w:eastAsia="Times New Roman" w:hAnsi="Arial" w:cs="Arial"/>
          <w:lang w:val="fr-CA"/>
        </w:rPr>
        <w:t xml:space="preserve">Le réseautage est un outil </w:t>
      </w:r>
      <w:r w:rsidR="00135D84">
        <w:rPr>
          <w:rFonts w:ascii="Arial" w:eastAsia="Times New Roman" w:hAnsi="Arial" w:cs="Arial"/>
          <w:lang w:val="fr-CA"/>
        </w:rPr>
        <w:t>puissant</w:t>
      </w:r>
      <w:r w:rsidR="00135D84" w:rsidRPr="00477EF1">
        <w:rPr>
          <w:rFonts w:ascii="Arial" w:eastAsia="Times New Roman" w:hAnsi="Arial" w:cs="Arial"/>
          <w:lang w:val="fr-CA"/>
        </w:rPr>
        <w:t xml:space="preserve"> </w:t>
      </w:r>
      <w:r w:rsidRPr="00477EF1">
        <w:rPr>
          <w:rFonts w:ascii="Arial" w:eastAsia="Times New Roman" w:hAnsi="Arial" w:cs="Arial"/>
          <w:lang w:val="fr-CA"/>
        </w:rPr>
        <w:t xml:space="preserve">pour établir des relations, favoriser la collaboration et atteindre vos objectifs </w:t>
      </w:r>
      <w:r w:rsidR="00477EF1" w:rsidRPr="00477EF1">
        <w:rPr>
          <w:rFonts w:ascii="Arial" w:eastAsia="Times New Roman" w:hAnsi="Arial" w:cs="Arial"/>
          <w:lang w:val="fr-CA"/>
        </w:rPr>
        <w:t>professionnels</w:t>
      </w:r>
      <w:r w:rsidRPr="00477EF1">
        <w:rPr>
          <w:rFonts w:ascii="Arial" w:eastAsia="Times New Roman" w:hAnsi="Arial" w:cs="Arial"/>
          <w:lang w:val="fr-CA"/>
        </w:rPr>
        <w:t>.</w:t>
      </w:r>
      <w:r w:rsidR="000148B7" w:rsidRPr="00477EF1">
        <w:rPr>
          <w:rFonts w:ascii="Arial" w:eastAsia="Times New Roman" w:hAnsi="Arial" w:cs="Arial"/>
          <w:lang w:val="fr-CA"/>
        </w:rPr>
        <w:t xml:space="preserve"> </w:t>
      </w:r>
      <w:r w:rsidR="00614D19" w:rsidRPr="00477EF1">
        <w:rPr>
          <w:rFonts w:ascii="Arial" w:eastAsia="Times New Roman" w:hAnsi="Arial" w:cs="Arial"/>
          <w:lang w:val="fr-CA"/>
        </w:rPr>
        <w:t>Cet exercice est conçu pour vous aider à explorer de nouvelles idées et stratégies afin de consolider vos efforts de réseautage.</w:t>
      </w:r>
      <w:r w:rsidR="000148B7" w:rsidRPr="00477EF1">
        <w:rPr>
          <w:rFonts w:ascii="Arial" w:eastAsia="Times New Roman" w:hAnsi="Arial" w:cs="Arial"/>
          <w:lang w:val="fr-CA"/>
        </w:rPr>
        <w:t xml:space="preserve"> </w:t>
      </w:r>
      <w:r w:rsidR="00F53EAA" w:rsidRPr="00477EF1">
        <w:rPr>
          <w:rFonts w:ascii="Arial" w:eastAsia="Times New Roman" w:hAnsi="Arial" w:cs="Arial"/>
          <w:lang w:val="fr-CA"/>
        </w:rPr>
        <w:t>N</w:t>
      </w:r>
      <w:r w:rsidR="005E203A">
        <w:rPr>
          <w:rFonts w:ascii="Arial" w:eastAsia="Times New Roman" w:hAnsi="Arial" w:cs="Arial"/>
          <w:lang w:val="fr-CA"/>
        </w:rPr>
        <w:t>’</w:t>
      </w:r>
      <w:r w:rsidR="00F53EAA" w:rsidRPr="00477EF1">
        <w:rPr>
          <w:rFonts w:ascii="Arial" w:eastAsia="Times New Roman" w:hAnsi="Arial" w:cs="Arial"/>
          <w:lang w:val="fr-CA"/>
        </w:rPr>
        <w:t xml:space="preserve">oubliez pas que le réseautage efficace ne consiste pas seulement à nouer des liens, mais aussi à établir des relations </w:t>
      </w:r>
      <w:r w:rsidR="00135D84">
        <w:rPr>
          <w:rFonts w:ascii="Arial" w:eastAsia="Times New Roman" w:hAnsi="Arial" w:cs="Arial"/>
          <w:lang w:val="fr-CA"/>
        </w:rPr>
        <w:t xml:space="preserve">durables </w:t>
      </w:r>
      <w:r w:rsidR="00F53EAA" w:rsidRPr="00477EF1">
        <w:rPr>
          <w:rFonts w:ascii="Arial" w:eastAsia="Times New Roman" w:hAnsi="Arial" w:cs="Arial"/>
          <w:lang w:val="fr-CA"/>
        </w:rPr>
        <w:t>susceptibles de vous ouvrir des portes et de créer des occasions.</w:t>
      </w:r>
    </w:p>
    <w:p w14:paraId="423D9293" w14:textId="77777777" w:rsidR="00962E18" w:rsidRPr="00477EF1" w:rsidRDefault="000148B7" w:rsidP="00962E18">
      <w:pPr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477EF1">
        <w:rPr>
          <w:rFonts w:ascii="Arial" w:eastAsia="Times New Roman" w:hAnsi="Arial" w:cs="Arial"/>
          <w:sz w:val="20"/>
          <w:szCs w:val="20"/>
          <w:lang w:val="fr-CA"/>
        </w:rPr>
        <w:t> </w:t>
      </w:r>
    </w:p>
    <w:p w14:paraId="4F2CEFD0" w14:textId="114FEA5E" w:rsidR="00962E18" w:rsidRPr="00477EF1" w:rsidRDefault="009B2F4F" w:rsidP="00962E18">
      <w:pPr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913B71">
        <w:rPr>
          <w:rFonts w:ascii="Arial" w:eastAsia="Times New Roman" w:hAnsi="Arial" w:cs="Arial"/>
          <w:b/>
          <w:bCs/>
          <w:lang w:val="fr-CA"/>
        </w:rPr>
        <w:t>Instructions</w:t>
      </w:r>
      <w:r w:rsidR="000148B7" w:rsidRPr="00477EF1">
        <w:rPr>
          <w:rFonts w:ascii="Arial" w:eastAsia="Times New Roman" w:hAnsi="Arial" w:cs="Arial"/>
          <w:lang w:val="fr-CA"/>
        </w:rPr>
        <w:br/>
        <w:t> </w:t>
      </w:r>
      <w:r w:rsidR="000148B7" w:rsidRPr="00477EF1">
        <w:rPr>
          <w:rFonts w:ascii="Arial" w:eastAsia="Times New Roman" w:hAnsi="Arial" w:cs="Arial"/>
          <w:lang w:val="fr-CA"/>
        </w:rPr>
        <w:br/>
      </w:r>
      <w:r w:rsidR="00A20E19" w:rsidRPr="00477EF1">
        <w:rPr>
          <w:rFonts w:ascii="Arial" w:eastAsia="Times New Roman" w:hAnsi="Arial" w:cs="Arial"/>
          <w:lang w:val="fr-CA"/>
        </w:rPr>
        <w:t>Tracez un cercle au milieu d</w:t>
      </w:r>
      <w:r w:rsidR="005E203A">
        <w:rPr>
          <w:rFonts w:ascii="Arial" w:eastAsia="Times New Roman" w:hAnsi="Arial" w:cs="Arial"/>
          <w:lang w:val="fr-CA"/>
        </w:rPr>
        <w:t>’</w:t>
      </w:r>
      <w:r w:rsidR="00A20E19" w:rsidRPr="00477EF1">
        <w:rPr>
          <w:rFonts w:ascii="Arial" w:eastAsia="Times New Roman" w:hAnsi="Arial" w:cs="Arial"/>
          <w:lang w:val="fr-CA"/>
        </w:rPr>
        <w:t>une page et écrivez votre nom à l</w:t>
      </w:r>
      <w:r w:rsidR="005E203A">
        <w:rPr>
          <w:rFonts w:ascii="Arial" w:eastAsia="Times New Roman" w:hAnsi="Arial" w:cs="Arial"/>
          <w:lang w:val="fr-CA"/>
        </w:rPr>
        <w:t>’</w:t>
      </w:r>
      <w:r w:rsidR="00A20E19" w:rsidRPr="00477EF1">
        <w:rPr>
          <w:rFonts w:ascii="Arial" w:eastAsia="Times New Roman" w:hAnsi="Arial" w:cs="Arial"/>
          <w:lang w:val="fr-CA"/>
        </w:rPr>
        <w:t>intérieur.</w:t>
      </w:r>
      <w:r w:rsidR="000148B7" w:rsidRPr="00477EF1">
        <w:rPr>
          <w:rFonts w:ascii="Arial" w:eastAsia="Times New Roman" w:hAnsi="Arial" w:cs="Arial"/>
          <w:lang w:val="fr-CA"/>
        </w:rPr>
        <w:t xml:space="preserve"> </w:t>
      </w:r>
      <w:r w:rsidR="00135D84">
        <w:rPr>
          <w:rFonts w:ascii="Arial" w:eastAsia="Times New Roman" w:hAnsi="Arial" w:cs="Arial"/>
          <w:lang w:val="fr-CA"/>
        </w:rPr>
        <w:t xml:space="preserve">Réfléchissez ensuite </w:t>
      </w:r>
      <w:r w:rsidR="00095BCA" w:rsidRPr="00477EF1">
        <w:rPr>
          <w:rFonts w:ascii="Arial" w:eastAsia="Times New Roman" w:hAnsi="Arial" w:cs="Arial"/>
          <w:lang w:val="fr-CA"/>
        </w:rPr>
        <w:t xml:space="preserve">aux différentes sphères de votre vie et </w:t>
      </w:r>
      <w:r w:rsidR="00135D84">
        <w:rPr>
          <w:rFonts w:ascii="Arial" w:eastAsia="Times New Roman" w:hAnsi="Arial" w:cs="Arial"/>
          <w:lang w:val="fr-CA"/>
        </w:rPr>
        <w:t xml:space="preserve">écrivez en regard de chacune </w:t>
      </w:r>
      <w:r w:rsidR="00F67F13" w:rsidRPr="00477EF1">
        <w:rPr>
          <w:rFonts w:ascii="Arial" w:eastAsia="Times New Roman" w:hAnsi="Arial" w:cs="Arial"/>
          <w:lang w:val="fr-CA"/>
        </w:rPr>
        <w:t xml:space="preserve">les noms des personnes qui </w:t>
      </w:r>
      <w:r w:rsidR="00135D84">
        <w:rPr>
          <w:rFonts w:ascii="Arial" w:eastAsia="Times New Roman" w:hAnsi="Arial" w:cs="Arial"/>
          <w:lang w:val="fr-CA"/>
        </w:rPr>
        <w:t>en font partie et que vous pourriez contacter. V</w:t>
      </w:r>
      <w:r w:rsidR="00135D84" w:rsidRPr="00477EF1">
        <w:rPr>
          <w:rFonts w:ascii="Arial" w:eastAsia="Times New Roman" w:hAnsi="Arial" w:cs="Arial"/>
          <w:lang w:val="fr-CA"/>
        </w:rPr>
        <w:t xml:space="preserve">ous </w:t>
      </w:r>
      <w:r w:rsidR="00F67F13" w:rsidRPr="00477EF1">
        <w:rPr>
          <w:rFonts w:ascii="Arial" w:eastAsia="Times New Roman" w:hAnsi="Arial" w:cs="Arial"/>
          <w:lang w:val="fr-CA"/>
        </w:rPr>
        <w:t xml:space="preserve">verrez votre réseau </w:t>
      </w:r>
      <w:r w:rsidR="00135D84">
        <w:rPr>
          <w:rFonts w:ascii="Arial" w:eastAsia="Times New Roman" w:hAnsi="Arial" w:cs="Arial"/>
          <w:lang w:val="fr-CA"/>
        </w:rPr>
        <w:t xml:space="preserve">s’élargir </w:t>
      </w:r>
      <w:r w:rsidR="00F67F13" w:rsidRPr="00477EF1">
        <w:rPr>
          <w:rFonts w:ascii="Arial" w:eastAsia="Times New Roman" w:hAnsi="Arial" w:cs="Arial"/>
          <w:lang w:val="fr-CA"/>
        </w:rPr>
        <w:t>sous vos yeux!</w:t>
      </w:r>
    </w:p>
    <w:p w14:paraId="09F8D34F" w14:textId="5CDD8EC3" w:rsidR="00962E18" w:rsidRPr="00874891" w:rsidRDefault="00962E18" w:rsidP="00962E18">
      <w:pPr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</w:p>
    <w:p w14:paraId="29CF41E3" w14:textId="24B1D44D" w:rsidR="00962E18" w:rsidRPr="00913B71" w:rsidRDefault="00477EF1" w:rsidP="00962E18">
      <w:pPr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913B71">
        <w:rPr>
          <w:rFonts w:ascii="Arial" w:eastAsia="Times New Roman" w:hAnsi="Arial" w:cs="Arial"/>
          <w:b/>
          <w:bCs/>
          <w:u w:val="single"/>
          <w:lang w:val="fr-CA"/>
        </w:rPr>
        <w:t>Qui sont les candidats/donateurs/membres d’équipe potentiels</w:t>
      </w:r>
      <w:r w:rsidR="005E203A" w:rsidRPr="00913B71">
        <w:rPr>
          <w:rFonts w:ascii="Arial" w:eastAsia="Times New Roman" w:hAnsi="Arial" w:cs="Arial"/>
          <w:b/>
          <w:bCs/>
          <w:u w:val="single"/>
          <w:lang w:val="fr-CA"/>
        </w:rPr>
        <w:t>?</w:t>
      </w:r>
    </w:p>
    <w:p w14:paraId="0F1F602F" w14:textId="77777777" w:rsidR="00962E18" w:rsidRPr="00913B71" w:rsidRDefault="000148B7" w:rsidP="00962E1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913B71">
        <w:rPr>
          <w:rFonts w:ascii="Arial" w:eastAsia="Times New Roman" w:hAnsi="Arial" w:cs="Arial"/>
          <w:lang w:val="fr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3837"/>
      </w:tblGrid>
      <w:tr w:rsidR="00A3061C" w:rsidRPr="00BF390F" w14:paraId="59802AB9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1B99FD3" w14:textId="715530C3" w:rsidR="00962E18" w:rsidRPr="00913B71" w:rsidRDefault="00C629EB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b/>
                <w:bCs/>
                <w:lang w:val="fr-CA"/>
              </w:rPr>
              <w:t>Qui</w:t>
            </w:r>
            <w:r w:rsidR="005E203A" w:rsidRPr="00913B71">
              <w:rPr>
                <w:rFonts w:ascii="Arial" w:eastAsia="Times New Roman" w:hAnsi="Arial" w:cs="Arial"/>
                <w:b/>
                <w:bCs/>
                <w:lang w:val="fr-CA"/>
              </w:rPr>
              <w:t> </w:t>
            </w:r>
            <w:r w:rsidRPr="00913B71">
              <w:rPr>
                <w:rFonts w:ascii="Arial" w:eastAsia="Times New Roman" w:hAnsi="Arial" w:cs="Arial"/>
                <w:b/>
                <w:bCs/>
                <w:lang w:val="fr-CA"/>
              </w:rPr>
              <w:t>:</w:t>
            </w:r>
            <w:r w:rsidR="000148B7"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093536B3" w14:textId="6C64D13A" w:rsidR="00962E18" w:rsidRPr="00913B71" w:rsidRDefault="00CA5B70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b/>
                <w:bCs/>
                <w:lang w:val="fr-CA"/>
              </w:rPr>
              <w:t>Ai-je songé à</w:t>
            </w:r>
            <w:r w:rsidR="005E203A" w:rsidRPr="00913B71">
              <w:rPr>
                <w:rFonts w:ascii="Arial" w:eastAsia="Times New Roman" w:hAnsi="Arial" w:cs="Arial"/>
                <w:b/>
                <w:bCs/>
                <w:lang w:val="fr-CA"/>
              </w:rPr>
              <w:t> </w:t>
            </w:r>
            <w:r w:rsidRPr="00913B71">
              <w:rPr>
                <w:rFonts w:ascii="Arial" w:eastAsia="Times New Roman" w:hAnsi="Arial" w:cs="Arial"/>
                <w:b/>
                <w:bCs/>
                <w:lang w:val="fr-CA"/>
              </w:rPr>
              <w:t>:</w:t>
            </w:r>
            <w:r w:rsidR="000148B7"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6643BAF3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4F3CFCE" w14:textId="2E48F6DD" w:rsidR="00962E18" w:rsidRPr="00913B71" w:rsidRDefault="00B748A2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…sont mes groupes d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’</w:t>
            </w:r>
            <w:r w:rsidRPr="00913B71">
              <w:rPr>
                <w:rFonts w:ascii="Arial" w:eastAsia="Times New Roman" w:hAnsi="Arial" w:cs="Arial"/>
                <w:lang w:val="fr-CA"/>
              </w:rPr>
              <w:t>amis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877C816" w14:textId="2C9F9FBC" w:rsidR="00962E18" w:rsidRPr="00913B71" w:rsidRDefault="00C53C42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parents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31BEB5AA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F67D6A4" w14:textId="0DD9EBD6" w:rsidR="00962E18" w:rsidRPr="00913B71" w:rsidRDefault="007E2CF2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…sont les membres de ma famille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DA22DAA" w14:textId="3868B2EC" w:rsidR="00962E18" w:rsidRPr="00913B71" w:rsidRDefault="00120788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frères et sœurs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42EB0B46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C4C0B9A" w14:textId="0A795273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2E3F86" w:rsidRPr="00913B71">
              <w:rPr>
                <w:rFonts w:ascii="Arial" w:eastAsia="Times New Roman" w:hAnsi="Arial" w:cs="Arial"/>
                <w:lang w:val="fr-CA"/>
              </w:rPr>
              <w:t>sont mes collègues de travail</w:t>
            </w:r>
            <w:r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0C6612C7" w14:textId="77F10056" w:rsidR="00962E18" w:rsidRPr="00913B71" w:rsidRDefault="00342011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ma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belle-famille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3E92A648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E1C51FF" w14:textId="607AD5EE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33608C" w:rsidRPr="00913B71">
              <w:rPr>
                <w:rFonts w:ascii="Arial" w:eastAsia="Times New Roman" w:hAnsi="Arial" w:cs="Arial"/>
                <w:lang w:val="fr-CA"/>
              </w:rPr>
              <w:t>sont mes clients/fournisseurs/bénévoles</w:t>
            </w:r>
            <w:r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F828E1C" w14:textId="74548B61" w:rsidR="00962E18" w:rsidRPr="00913B71" w:rsidRDefault="006B24B2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beaux-frères et belles-sœurs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06139938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1B01F765" w14:textId="0A644840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3E5AD4" w:rsidRPr="00913B71">
              <w:rPr>
                <w:rFonts w:ascii="Arial" w:eastAsia="Times New Roman" w:hAnsi="Arial" w:cs="Arial"/>
                <w:lang w:val="fr-CA"/>
              </w:rPr>
              <w:t>fait partie d’organisations professionnelles semblables à la mienne</w:t>
            </w:r>
            <w:r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57C8C00" w14:textId="6C49D3B7" w:rsidR="00962E18" w:rsidRPr="00913B71" w:rsidRDefault="000C2C9D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neveux et nièces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62F51357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8E9BC2E" w14:textId="2D108500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F16CE1" w:rsidRPr="00913B71">
              <w:rPr>
                <w:rFonts w:ascii="Arial" w:eastAsia="Times New Roman" w:hAnsi="Arial" w:cs="Arial"/>
                <w:lang w:val="fr-CA"/>
              </w:rPr>
              <w:t>sont les collègues de mon conjoint ou ma conjointe/mes frères et sœurs/mes parents</w:t>
            </w:r>
            <w:r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9E50B72" w14:textId="0E0DB61F" w:rsidR="00962E18" w:rsidRPr="00913B71" w:rsidRDefault="00D6774D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cousins et cousines</w:t>
            </w:r>
            <w:r w:rsidR="000148B7"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47C7932C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6EF3E56B" w14:textId="2368AC1C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52079A" w:rsidRPr="00913B71">
              <w:rPr>
                <w:rFonts w:ascii="Arial" w:eastAsia="Times New Roman" w:hAnsi="Arial" w:cs="Arial"/>
                <w:lang w:val="fr-CA"/>
              </w:rPr>
              <w:t>sont mes partenaires d’affaires</w:t>
            </w:r>
            <w:r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1DB51A88" w14:textId="503D14BD" w:rsidR="00962E18" w:rsidRPr="00913B71" w:rsidRDefault="0034488B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oncles et mes tantes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7F9CCF44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E65C890" w14:textId="5F4BB71B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D23866" w:rsidRPr="00913B71">
              <w:rPr>
                <w:rFonts w:ascii="Arial" w:eastAsia="Times New Roman" w:hAnsi="Arial" w:cs="Arial"/>
                <w:lang w:val="fr-CA"/>
              </w:rPr>
              <w:t>sont mes anciens employeurs</w:t>
            </w:r>
            <w:r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1CC2464" w14:textId="3A7FA46C" w:rsidR="00962E18" w:rsidRPr="00913B71" w:rsidRDefault="00B344FB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grands-parents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509ECD84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DC853B9" w14:textId="372D36E7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F04AD6" w:rsidRPr="00913B71">
              <w:rPr>
                <w:rFonts w:ascii="Arial" w:eastAsia="Times New Roman" w:hAnsi="Arial" w:cs="Arial"/>
                <w:lang w:val="fr-CA"/>
              </w:rPr>
              <w:t>fréquente mon lieu de culte</w:t>
            </w:r>
            <w:r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940A8F6" w14:textId="6A34E293" w:rsidR="00962E18" w:rsidRPr="00913B71" w:rsidRDefault="00834804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parents par alliance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7947365C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73F2D39" w14:textId="031C546A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BB46BD" w:rsidRPr="00913B71">
              <w:rPr>
                <w:rFonts w:ascii="Arial" w:eastAsia="Times New Roman" w:hAnsi="Arial" w:cs="Arial"/>
                <w:lang w:val="fr-CA"/>
              </w:rPr>
              <w:t>sont les anciens étudiants de mon école secondaire/université</w:t>
            </w:r>
            <w:r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DB6CF9A" w14:textId="6D358BBC" w:rsidR="00962E18" w:rsidRPr="00913B71" w:rsidRDefault="00532891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enfants par alliance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6DB8E1A9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BFD6B72" w14:textId="38064077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A0508B" w:rsidRPr="00913B71">
              <w:rPr>
                <w:rFonts w:ascii="Arial" w:eastAsia="Times New Roman" w:hAnsi="Arial" w:cs="Arial"/>
                <w:lang w:val="fr-CA"/>
              </w:rPr>
              <w:t>faisait partie de mon association étudiante</w:t>
            </w:r>
            <w:r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040FD05B" w14:textId="67C10A4E" w:rsidR="00962E18" w:rsidRPr="00913B71" w:rsidRDefault="000C14EF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petits-enfants par alliance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077246F8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68B60FD8" w14:textId="5DB912D0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BB7B2A" w:rsidRPr="00913B71">
              <w:rPr>
                <w:rFonts w:ascii="Arial" w:eastAsia="Times New Roman" w:hAnsi="Arial" w:cs="Arial"/>
                <w:lang w:val="fr-CA"/>
              </w:rPr>
              <w:t>fréquente mon club de santé</w:t>
            </w:r>
            <w:r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B8AD0A0" w14:textId="4AD978C6" w:rsidR="00962E18" w:rsidRPr="00913B71" w:rsidRDefault="00281B4D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grands-parents par alliance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55B9E8F4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6195E74" w14:textId="77777777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0F2784" w:rsidRPr="00913B71">
              <w:rPr>
                <w:rFonts w:ascii="Arial" w:eastAsia="Times New Roman" w:hAnsi="Arial" w:cs="Arial"/>
                <w:lang w:val="fr-CA"/>
              </w:rPr>
              <w:t>fréquente mon centre sportif/mon club de golf/ma piscine</w:t>
            </w:r>
            <w:r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649511F" w14:textId="77777777" w:rsidR="00962E18" w:rsidRPr="00913B71" w:rsidRDefault="00EA7E65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demi-frères et mes demi-sœurs</w:t>
            </w:r>
            <w:r w:rsidR="005E203A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</w:tr>
      <w:tr w:rsidR="00A3061C" w:rsidRPr="00BF390F" w14:paraId="0A2BFF98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82AB88C" w14:textId="7BC2637C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DB45D7" w:rsidRPr="00913B71">
              <w:rPr>
                <w:rFonts w:ascii="Arial" w:eastAsia="Times New Roman" w:hAnsi="Arial" w:cs="Arial"/>
                <w:lang w:val="fr-CA"/>
              </w:rPr>
              <w:t>participe à mes activités communautaires?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9F6BFE0" w14:textId="47F7EFE4" w:rsidR="00962E18" w:rsidRPr="00913B71" w:rsidRDefault="003A47E2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anciens conjoints ou anciennes conjointes?</w:t>
            </w:r>
          </w:p>
        </w:tc>
      </w:tr>
      <w:tr w:rsidR="00A3061C" w:rsidRPr="00BF390F" w14:paraId="27778415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4F93093" w14:textId="307E4F58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lastRenderedPageBreak/>
              <w:t>…</w:t>
            </w:r>
            <w:r w:rsidR="0086464B" w:rsidRPr="00913B71">
              <w:rPr>
                <w:rFonts w:ascii="Arial" w:eastAsia="Times New Roman" w:hAnsi="Arial" w:cs="Arial"/>
                <w:lang w:val="fr-CA"/>
              </w:rPr>
              <w:t>fait partie d’organisations ou de clubs semblables aux miens?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6C966BE" w14:textId="2788D8F5" w:rsidR="00962E18" w:rsidRPr="00913B71" w:rsidRDefault="00DF6826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proofErr w:type="gramStart"/>
            <w:r w:rsidRPr="00913B71">
              <w:rPr>
                <w:rFonts w:ascii="Arial" w:eastAsia="Times New Roman" w:hAnsi="Arial" w:cs="Arial"/>
                <w:lang w:val="fr-CA"/>
              </w:rPr>
              <w:t>mes</w:t>
            </w:r>
            <w:proofErr w:type="gramEnd"/>
            <w:r w:rsidRPr="00913B71">
              <w:rPr>
                <w:rFonts w:ascii="Arial" w:eastAsia="Times New Roman" w:hAnsi="Arial" w:cs="Arial"/>
                <w:lang w:val="fr-CA"/>
              </w:rPr>
              <w:t xml:space="preserve"> anciens beaux-parents?</w:t>
            </w:r>
          </w:p>
        </w:tc>
      </w:tr>
      <w:tr w:rsidR="00A3061C" w:rsidRPr="00BF390F" w14:paraId="0DB7711C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F12D340" w14:textId="141D3265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972340" w:rsidRPr="00913B71">
              <w:rPr>
                <w:rFonts w:ascii="Arial" w:eastAsia="Times New Roman" w:hAnsi="Arial" w:cs="Arial"/>
                <w:lang w:val="fr-CA"/>
              </w:rPr>
              <w:t>fait partie de l’association de parents d’élèves?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003F0BE1" w14:textId="77777777" w:rsidR="00962E18" w:rsidRPr="00913B7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36A6488D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17B05C1" w14:textId="3C1DCB0E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A474E6" w:rsidRPr="00913B71">
              <w:rPr>
                <w:rFonts w:ascii="Arial" w:eastAsia="Times New Roman" w:hAnsi="Arial" w:cs="Arial"/>
                <w:lang w:val="fr-CA"/>
              </w:rPr>
              <w:t>participe aux activités sportives de mes enfants?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798A95D" w14:textId="77777777" w:rsidR="00962E18" w:rsidRPr="00913B7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0D23F4C7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43A1521" w14:textId="593C5AFF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A8302C" w:rsidRPr="00913B71">
              <w:rPr>
                <w:rFonts w:ascii="Arial" w:eastAsia="Times New Roman" w:hAnsi="Arial" w:cs="Arial"/>
                <w:lang w:val="fr-CA"/>
              </w:rPr>
              <w:t>fréquente le</w:t>
            </w:r>
            <w:r w:rsidR="00135D84" w:rsidRPr="00913B71">
              <w:rPr>
                <w:rFonts w:ascii="Arial" w:eastAsia="Times New Roman" w:hAnsi="Arial" w:cs="Arial"/>
                <w:lang w:val="fr-CA"/>
              </w:rPr>
              <w:t xml:space="preserve"> même</w:t>
            </w:r>
            <w:r w:rsidR="00A8302C" w:rsidRPr="00913B71">
              <w:rPr>
                <w:rFonts w:ascii="Arial" w:eastAsia="Times New Roman" w:hAnsi="Arial" w:cs="Arial"/>
                <w:lang w:val="fr-CA"/>
              </w:rPr>
              <w:t xml:space="preserve"> parc </w:t>
            </w:r>
            <w:r w:rsidR="00135D84" w:rsidRPr="00913B71">
              <w:rPr>
                <w:rFonts w:ascii="Arial" w:eastAsia="Times New Roman" w:hAnsi="Arial" w:cs="Arial"/>
                <w:lang w:val="fr-CA"/>
              </w:rPr>
              <w:t xml:space="preserve">que </w:t>
            </w:r>
            <w:r w:rsidR="00A8302C" w:rsidRPr="00913B71">
              <w:rPr>
                <w:rFonts w:ascii="Arial" w:eastAsia="Times New Roman" w:hAnsi="Arial" w:cs="Arial"/>
                <w:lang w:val="fr-CA"/>
              </w:rPr>
              <w:t>mes enfants?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6349468A" w14:textId="77777777" w:rsidR="00962E18" w:rsidRPr="00913B7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63818E38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7722533" w14:textId="1525026E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413F7C" w:rsidRPr="00913B71">
              <w:rPr>
                <w:rFonts w:ascii="Arial" w:eastAsia="Times New Roman" w:hAnsi="Arial" w:cs="Arial"/>
                <w:lang w:val="fr-CA"/>
              </w:rPr>
              <w:t>jouit d’une grande crédibilité?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109E421" w14:textId="77777777" w:rsidR="00962E18" w:rsidRPr="00913B7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31415B3E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C39D813" w14:textId="35AFEE8C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92782B" w:rsidRPr="00913B71">
              <w:rPr>
                <w:rFonts w:ascii="Arial" w:eastAsia="Times New Roman" w:hAnsi="Arial" w:cs="Arial"/>
                <w:lang w:val="fr-CA"/>
              </w:rPr>
              <w:t>sont mes voisins?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2235A05" w14:textId="77777777" w:rsidR="00962E18" w:rsidRPr="00913B7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3908200F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35622CE" w14:textId="17E40526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9414E0" w:rsidRPr="00913B71">
              <w:rPr>
                <w:rFonts w:ascii="Arial" w:eastAsia="Times New Roman" w:hAnsi="Arial" w:cs="Arial"/>
                <w:lang w:val="fr-CA"/>
              </w:rPr>
              <w:t>étaient mes voisins dans le passé?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0A82050B" w14:textId="77777777" w:rsidR="00962E18" w:rsidRPr="00913B7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37D00BC8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07C2A79C" w14:textId="11A4D189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0225D8" w:rsidRPr="00913B71">
              <w:rPr>
                <w:rFonts w:ascii="Arial" w:eastAsia="Times New Roman" w:hAnsi="Arial" w:cs="Arial"/>
                <w:lang w:val="fr-CA"/>
              </w:rPr>
              <w:t xml:space="preserve">garde mes enfants/de qui ai-je gardé les enfants </w:t>
            </w:r>
            <w:r w:rsidR="00135D84" w:rsidRPr="00913B71">
              <w:rPr>
                <w:rFonts w:ascii="Arial" w:eastAsia="Times New Roman" w:hAnsi="Arial" w:cs="Arial"/>
                <w:lang w:val="fr-CA"/>
              </w:rPr>
              <w:t xml:space="preserve">dans </w:t>
            </w:r>
            <w:r w:rsidR="000225D8" w:rsidRPr="00913B71">
              <w:rPr>
                <w:rFonts w:ascii="Arial" w:eastAsia="Times New Roman" w:hAnsi="Arial" w:cs="Arial"/>
                <w:lang w:val="fr-CA"/>
              </w:rPr>
              <w:t>le passé?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1A4BC13" w14:textId="77777777" w:rsidR="00962E18" w:rsidRPr="00913B7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68B41C2B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0D3CF07" w14:textId="12E4B39A" w:rsidR="00962E18" w:rsidRPr="00BF390F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52438F" w:rsidRPr="00913B71">
              <w:rPr>
                <w:rFonts w:ascii="Arial" w:eastAsia="Times New Roman" w:hAnsi="Arial" w:cs="Arial"/>
                <w:lang w:val="fr-CA"/>
              </w:rPr>
              <w:t xml:space="preserve">est-ce que je fréquente </w:t>
            </w:r>
            <w:r w:rsidR="00874891" w:rsidRPr="00913B71">
              <w:rPr>
                <w:rFonts w:ascii="Arial" w:eastAsia="Times New Roman" w:hAnsi="Arial" w:cs="Arial"/>
                <w:lang w:val="fr-CA"/>
              </w:rPr>
              <w:t>à titre de</w:t>
            </w:r>
            <w:r w:rsidR="0052438F" w:rsidRPr="00913B71">
              <w:rPr>
                <w:rFonts w:ascii="Arial" w:eastAsia="Times New Roman" w:hAnsi="Arial" w:cs="Arial"/>
                <w:lang w:val="fr-CA"/>
              </w:rPr>
              <w:t xml:space="preserve"> client ou </w:t>
            </w:r>
            <w:r w:rsidR="00BF390F" w:rsidRPr="00913B71">
              <w:rPr>
                <w:rFonts w:ascii="Arial" w:eastAsia="Times New Roman" w:hAnsi="Arial" w:cs="Arial"/>
                <w:lang w:val="fr-CA"/>
              </w:rPr>
              <w:t xml:space="preserve">de </w:t>
            </w:r>
            <w:r w:rsidR="0052438F" w:rsidRPr="00913B71">
              <w:rPr>
                <w:rFonts w:ascii="Arial" w:eastAsia="Times New Roman" w:hAnsi="Arial" w:cs="Arial"/>
                <w:lang w:val="fr-CA"/>
              </w:rPr>
              <w:t>cliente</w:t>
            </w:r>
            <w:r w:rsidR="00BF390F" w:rsidRPr="00913B71">
              <w:rPr>
                <w:rFonts w:ascii="Arial" w:eastAsia="Times New Roman" w:hAnsi="Arial" w:cs="Arial"/>
                <w:lang w:val="fr-CA"/>
              </w:rPr>
              <w:t xml:space="preserve"> </w:t>
            </w:r>
            <w:r w:rsidR="006001FE" w:rsidRPr="00913B71">
              <w:rPr>
                <w:rFonts w:ascii="Arial" w:eastAsia="Times New Roman" w:hAnsi="Arial" w:cs="Arial"/>
                <w:lang w:val="fr-CA"/>
              </w:rPr>
              <w:t>(restaurant, coiffeur ou coiffeuse, comptable, vétérinaire, etc.)</w:t>
            </w:r>
            <w:r w:rsidR="00BF390F" w:rsidRPr="00913B71">
              <w:rPr>
                <w:rFonts w:ascii="Arial" w:eastAsia="Times New Roman" w:hAnsi="Arial" w:cs="Arial"/>
                <w:lang w:val="fr-CA"/>
              </w:rPr>
              <w:t>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08BA2899" w14:textId="77777777" w:rsidR="00962E18" w:rsidRPr="00913B7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75DCDE04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60A98C5D" w14:textId="000AA62C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6C33C3" w:rsidRPr="00913B71">
              <w:rPr>
                <w:rFonts w:ascii="Arial" w:eastAsia="Times New Roman" w:hAnsi="Arial" w:cs="Arial"/>
                <w:lang w:val="fr-CA"/>
              </w:rPr>
              <w:t>est mon agent immobilier ou mon agente immobilière?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637AB775" w14:textId="77777777" w:rsidR="00962E18" w:rsidRPr="00913B7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5DA40003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53E297A" w14:textId="5F928482" w:rsidR="00962E18" w:rsidRPr="00913B71" w:rsidRDefault="006D3201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…est sur ma liste de cartes de Noël?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CCA080F" w14:textId="77777777" w:rsidR="00962E18" w:rsidRPr="00913B7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BF390F" w14:paraId="1B4FBE9A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7A167C0" w14:textId="0B3EABCA" w:rsidR="00962E18" w:rsidRPr="00913B71" w:rsidRDefault="005E203A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4A5825" w:rsidRPr="00913B71">
              <w:rPr>
                <w:rFonts w:ascii="Arial" w:eastAsia="Times New Roman" w:hAnsi="Arial" w:cs="Arial"/>
                <w:lang w:val="fr-CA"/>
              </w:rPr>
              <w:t>était sur la liste d’invitation à mon mariage?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061629D7" w14:textId="77777777" w:rsidR="00962E18" w:rsidRPr="00913B7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:rsidRPr="00874891" w14:paraId="08F485DA" w14:textId="77777777" w:rsidTr="00874891">
        <w:trPr>
          <w:trHeight w:val="65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D4FD4D6" w14:textId="7409816C" w:rsidR="00962E18" w:rsidRPr="00913B71" w:rsidRDefault="00874891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913B71">
              <w:rPr>
                <w:rFonts w:ascii="Arial" w:eastAsia="Times New Roman" w:hAnsi="Arial" w:cs="Arial"/>
                <w:lang w:val="fr-CA"/>
              </w:rPr>
              <w:t>…</w:t>
            </w:r>
            <w:r w:rsidR="00D14575" w:rsidRPr="00913B71">
              <w:rPr>
                <w:rFonts w:ascii="Arial" w:eastAsia="Times New Roman" w:hAnsi="Arial" w:cs="Arial"/>
                <w:lang w:val="fr-CA"/>
              </w:rPr>
              <w:t>fait partie de mes contacts Facebook et LinkedIn?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AA50D1A" w14:textId="77777777" w:rsidR="00962E18" w:rsidRPr="00874891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  <w:lang w:val="fr-CA"/>
              </w:rPr>
            </w:pPr>
            <w:r w:rsidRPr="00874891">
              <w:rPr>
                <w:rFonts w:ascii="Arial" w:eastAsia="Times New Roman" w:hAnsi="Arial" w:cs="Arial"/>
                <w:lang w:val="fr-CA"/>
              </w:rPr>
              <w:t> </w:t>
            </w:r>
          </w:p>
        </w:tc>
      </w:tr>
      <w:tr w:rsidR="00A3061C" w14:paraId="660C51BA" w14:textId="77777777" w:rsidTr="00962E18">
        <w:trPr>
          <w:trHeight w:val="300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7BFA2C9" w14:textId="6F8612CB" w:rsidR="00962E18" w:rsidRPr="00962E18" w:rsidRDefault="00962E18" w:rsidP="00962E1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DD4C166" w14:textId="77777777" w:rsidR="00962E18" w:rsidRPr="00962E18" w:rsidRDefault="000148B7" w:rsidP="00962E1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2E18">
              <w:rPr>
                <w:rFonts w:ascii="Arial" w:eastAsia="Times New Roman" w:hAnsi="Arial" w:cs="Arial"/>
              </w:rPr>
              <w:t> </w:t>
            </w:r>
          </w:p>
        </w:tc>
      </w:tr>
    </w:tbl>
    <w:p w14:paraId="2AF31A86" w14:textId="43069B71" w:rsidR="00D40D1F" w:rsidRPr="005E203A" w:rsidRDefault="00D40D1F" w:rsidP="005E203A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D40D1F" w:rsidRPr="005E203A" w:rsidSect="00173F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97" w:right="1440" w:bottom="2646" w:left="164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D774B" w14:textId="77777777" w:rsidR="000148B7" w:rsidRDefault="000148B7">
      <w:r>
        <w:separator/>
      </w:r>
    </w:p>
  </w:endnote>
  <w:endnote w:type="continuationSeparator" w:id="0">
    <w:p w14:paraId="399E80F5" w14:textId="77777777" w:rsidR="000148B7" w:rsidRDefault="0001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za Libre">
    <w:altName w:val="Calibri"/>
    <w:charset w:val="4D"/>
    <w:family w:val="auto"/>
    <w:pitch w:val="variable"/>
    <w:sig w:usb0="800000AF" w:usb1="4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F8DF" w14:textId="77777777" w:rsidR="00135D84" w:rsidRDefault="00135D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53D2" w14:textId="6107CF09" w:rsidR="00EE4C61" w:rsidRPr="000148B7" w:rsidRDefault="000148B7" w:rsidP="000148B7">
    <w:pPr>
      <w:pStyle w:val="Pieddepage"/>
      <w:rPr>
        <w:rFonts w:ascii="Proza Libre" w:hAnsi="Proza Libre"/>
        <w:sz w:val="20"/>
        <w:szCs w:val="20"/>
      </w:rPr>
    </w:pPr>
    <w:r w:rsidRPr="000148B7">
      <w:rPr>
        <w:rFonts w:ascii="Proza Libre" w:hAnsi="Proza Libre"/>
        <w:sz w:val="20"/>
        <w:szCs w:val="20"/>
      </w:rPr>
      <w:t>Bureau national</w:t>
    </w:r>
  </w:p>
  <w:p w14:paraId="2C6A138B" w14:textId="1FBD7D30" w:rsidR="000148B7" w:rsidRPr="000148B7" w:rsidRDefault="000148B7" w:rsidP="000148B7">
    <w:pPr>
      <w:rPr>
        <w:rFonts w:ascii="Proza Libre" w:hAnsi="Proza Libre"/>
        <w:sz w:val="20"/>
        <w:szCs w:val="20"/>
        <w:lang w:val="fr-CA"/>
      </w:rPr>
    </w:pPr>
    <w:r w:rsidRPr="000148B7">
      <w:rPr>
        <w:rFonts w:ascii="Proza Libre" w:hAnsi="Proza Libre"/>
        <w:sz w:val="20"/>
        <w:szCs w:val="20"/>
        <w:lang w:val="fr-CA"/>
      </w:rPr>
      <w:t>55, avenue St. Clair Ouest</w:t>
    </w:r>
    <w:r>
      <w:rPr>
        <w:rFonts w:ascii="Proza Libre" w:hAnsi="Proza Libre"/>
        <w:sz w:val="20"/>
        <w:szCs w:val="20"/>
        <w:lang w:val="fr-CA"/>
      </w:rPr>
      <w:t xml:space="preserve">, </w:t>
    </w:r>
    <w:r>
      <w:rPr>
        <w:rFonts w:ascii="Proza Libre" w:hAnsi="Proza Libre"/>
        <w:sz w:val="20"/>
        <w:szCs w:val="20"/>
      </w:rPr>
      <w:t>b</w:t>
    </w:r>
    <w:r w:rsidRPr="000148B7">
      <w:rPr>
        <w:rFonts w:ascii="Proza Libre" w:hAnsi="Proza Libre"/>
        <w:sz w:val="20"/>
        <w:szCs w:val="20"/>
      </w:rPr>
      <w:t>ureau 300</w:t>
    </w:r>
    <w:r>
      <w:rPr>
        <w:rFonts w:ascii="Proza Libre" w:hAnsi="Proza Libre"/>
        <w:sz w:val="20"/>
        <w:szCs w:val="20"/>
        <w:lang w:val="fr-CA"/>
      </w:rPr>
      <w:t xml:space="preserve"> </w:t>
    </w:r>
  </w:p>
  <w:p w14:paraId="01138AA0" w14:textId="4E22E9A4" w:rsidR="000148B7" w:rsidRPr="000148B7" w:rsidRDefault="000148B7" w:rsidP="000148B7">
    <w:pPr>
      <w:rPr>
        <w:rFonts w:ascii="Proza Libre" w:hAnsi="Proza Libre"/>
        <w:sz w:val="20"/>
        <w:szCs w:val="20"/>
        <w:lang w:val="fr-CA"/>
      </w:rPr>
    </w:pPr>
    <w:r w:rsidRPr="000148B7">
      <w:rPr>
        <w:rFonts w:ascii="Proza Libre" w:hAnsi="Proza Libre"/>
        <w:sz w:val="20"/>
        <w:szCs w:val="20"/>
        <w:lang w:val="fr-CA"/>
      </w:rPr>
      <w:t>Toronto (</w:t>
    </w:r>
    <w:proofErr w:type="gramStart"/>
    <w:r w:rsidRPr="000148B7">
      <w:rPr>
        <w:rFonts w:ascii="Proza Libre" w:hAnsi="Proza Libre"/>
        <w:sz w:val="20"/>
        <w:szCs w:val="20"/>
        <w:lang w:val="fr-CA"/>
      </w:rPr>
      <w:t>Ontario)  M</w:t>
    </w:r>
    <w:proofErr w:type="gramEnd"/>
    <w:r w:rsidRPr="000148B7">
      <w:rPr>
        <w:rFonts w:ascii="Proza Libre" w:hAnsi="Proza Libre"/>
        <w:sz w:val="20"/>
        <w:szCs w:val="20"/>
        <w:lang w:val="fr-CA"/>
      </w:rPr>
      <w:t>4V 2Y7</w:t>
    </w:r>
  </w:p>
  <w:p w14:paraId="7C687BE5" w14:textId="32BDECD7" w:rsidR="000148B7" w:rsidRPr="000148B7" w:rsidRDefault="000148B7" w:rsidP="000148B7">
    <w:pPr>
      <w:pStyle w:val="Pieddepage"/>
      <w:rPr>
        <w:rFonts w:ascii="Proza Libre" w:hAnsi="Proza Libre" w:cs="Segoe UI"/>
        <w:color w:val="000000"/>
        <w:sz w:val="20"/>
        <w:szCs w:val="20"/>
        <w:shd w:val="clear" w:color="auto" w:fill="FFFFFF"/>
      </w:rPr>
    </w:pPr>
    <w:r w:rsidRPr="000148B7">
      <w:rPr>
        <w:rFonts w:ascii="Proza Libre" w:hAnsi="Proza Libre" w:cs="Segoe UI"/>
        <w:color w:val="000000"/>
        <w:sz w:val="20"/>
        <w:szCs w:val="20"/>
        <w:shd w:val="clear" w:color="auto" w:fill="FFFFFF"/>
      </w:rPr>
      <w:t>1 833 222-4884</w:t>
    </w:r>
  </w:p>
  <w:p w14:paraId="1E3B98FC" w14:textId="77777777" w:rsidR="000148B7" w:rsidRPr="000148B7" w:rsidRDefault="000148B7" w:rsidP="000148B7">
    <w:pPr>
      <w:pStyle w:val="Corpsdetexte"/>
      <w:kinsoku w:val="0"/>
      <w:overflowPunct w:val="0"/>
      <w:spacing w:before="20"/>
      <w:rPr>
        <w:rFonts w:ascii="Proza Libre" w:hAnsi="Proza Libre"/>
        <w:lang w:val="fr-CA"/>
      </w:rPr>
    </w:pPr>
    <w:r w:rsidRPr="000148B7">
      <w:rPr>
        <w:rFonts w:ascii="Proza Libre" w:hAnsi="Proza Libre"/>
        <w:lang w:val="fr-CA"/>
      </w:rPr>
      <w:t>cancersdusang.ca</w:t>
    </w:r>
  </w:p>
  <w:p w14:paraId="4711AE29" w14:textId="2E1B1BD7" w:rsidR="000148B7" w:rsidRPr="000148B7" w:rsidRDefault="000148B7" w:rsidP="000148B7">
    <w:pPr>
      <w:pStyle w:val="Corpsdetexte"/>
      <w:kinsoku w:val="0"/>
      <w:overflowPunct w:val="0"/>
      <w:spacing w:before="20"/>
      <w:rPr>
        <w:rFonts w:ascii="Proza Libre" w:hAnsi="Proza Libre"/>
        <w:lang w:val="fr-CA"/>
      </w:rPr>
    </w:pPr>
    <w:r w:rsidRPr="000148B7">
      <w:rPr>
        <w:rFonts w:ascii="Proza Libre" w:hAnsi="Proza Libre"/>
        <w:lang w:val="fr-CA"/>
      </w:rPr>
      <w:t>Nº d’enregistrement à titre d’organisme de bienfaisance : 10762 3654 RR000</w:t>
    </w:r>
    <w:r>
      <w:rPr>
        <w:rFonts w:ascii="Proza Libre" w:hAnsi="Proza Libre"/>
        <w:lang w:val="fr-CA"/>
      </w:rPr>
      <w:t>1</w:t>
    </w:r>
  </w:p>
  <w:p w14:paraId="70657318" w14:textId="77777777" w:rsidR="000148B7" w:rsidRDefault="000148B7" w:rsidP="00EE4C61">
    <w:pPr>
      <w:pStyle w:val="Pieddepage"/>
      <w:ind w:left="180"/>
    </w:pPr>
  </w:p>
  <w:p w14:paraId="573C2A97" w14:textId="77777777" w:rsidR="000148B7" w:rsidRDefault="000148B7" w:rsidP="00EE4C61">
    <w:pPr>
      <w:pStyle w:val="Pieddepage"/>
      <w:ind w:left="180"/>
    </w:pPr>
  </w:p>
  <w:p w14:paraId="7AD8C529" w14:textId="77777777" w:rsidR="000148B7" w:rsidRDefault="000148B7" w:rsidP="00EE4C61">
    <w:pPr>
      <w:pStyle w:val="Pieddepage"/>
      <w:ind w:left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3419" w14:textId="77777777" w:rsidR="00135D84" w:rsidRDefault="00135D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E312D" w14:textId="77777777" w:rsidR="000148B7" w:rsidRDefault="000148B7">
      <w:r>
        <w:separator/>
      </w:r>
    </w:p>
  </w:footnote>
  <w:footnote w:type="continuationSeparator" w:id="0">
    <w:p w14:paraId="19D04B8F" w14:textId="77777777" w:rsidR="000148B7" w:rsidRDefault="0001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D01A" w14:textId="77777777" w:rsidR="00135D84" w:rsidRDefault="00135D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3B70" w14:textId="0FA9866D" w:rsidR="000148B7" w:rsidRDefault="000148B7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7596AD08" wp14:editId="248D5924">
          <wp:simplePos x="0" y="0"/>
          <wp:positionH relativeFrom="column">
            <wp:posOffset>-9525</wp:posOffset>
          </wp:positionH>
          <wp:positionV relativeFrom="paragraph">
            <wp:posOffset>314325</wp:posOffset>
          </wp:positionV>
          <wp:extent cx="1476375" cy="875717"/>
          <wp:effectExtent l="0" t="0" r="0" b="635"/>
          <wp:wrapNone/>
          <wp:docPr id="5" name="Picture 5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875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56C6F" w14:textId="77777777" w:rsidR="00135D84" w:rsidRDefault="00135D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46"/>
    <w:rsid w:val="00002992"/>
    <w:rsid w:val="000148B7"/>
    <w:rsid w:val="000225D8"/>
    <w:rsid w:val="00095BCA"/>
    <w:rsid w:val="000C14EF"/>
    <w:rsid w:val="000C2C9D"/>
    <w:rsid w:val="000D2726"/>
    <w:rsid w:val="000E40E4"/>
    <w:rsid w:val="000F2784"/>
    <w:rsid w:val="00120788"/>
    <w:rsid w:val="00135D84"/>
    <w:rsid w:val="001370E1"/>
    <w:rsid w:val="00173599"/>
    <w:rsid w:val="00173CB4"/>
    <w:rsid w:val="00173FFF"/>
    <w:rsid w:val="0019225D"/>
    <w:rsid w:val="0026582D"/>
    <w:rsid w:val="00281B4D"/>
    <w:rsid w:val="002A0B2B"/>
    <w:rsid w:val="002E0F46"/>
    <w:rsid w:val="002E3F86"/>
    <w:rsid w:val="002F0932"/>
    <w:rsid w:val="00311519"/>
    <w:rsid w:val="00327588"/>
    <w:rsid w:val="0033608C"/>
    <w:rsid w:val="00342011"/>
    <w:rsid w:val="0034488B"/>
    <w:rsid w:val="003A47E2"/>
    <w:rsid w:val="003E5AD4"/>
    <w:rsid w:val="00413F7C"/>
    <w:rsid w:val="0046048E"/>
    <w:rsid w:val="00465170"/>
    <w:rsid w:val="00477EF1"/>
    <w:rsid w:val="004A5825"/>
    <w:rsid w:val="004B2572"/>
    <w:rsid w:val="005004B8"/>
    <w:rsid w:val="0052079A"/>
    <w:rsid w:val="0052438F"/>
    <w:rsid w:val="00532891"/>
    <w:rsid w:val="00554E78"/>
    <w:rsid w:val="005E203A"/>
    <w:rsid w:val="006001FE"/>
    <w:rsid w:val="00614D19"/>
    <w:rsid w:val="006B24B2"/>
    <w:rsid w:val="006C33C3"/>
    <w:rsid w:val="006D3201"/>
    <w:rsid w:val="006F7799"/>
    <w:rsid w:val="00773EE6"/>
    <w:rsid w:val="007E0FA4"/>
    <w:rsid w:val="007E2CF2"/>
    <w:rsid w:val="0082121E"/>
    <w:rsid w:val="00834804"/>
    <w:rsid w:val="0086464B"/>
    <w:rsid w:val="00874891"/>
    <w:rsid w:val="008D6615"/>
    <w:rsid w:val="00913B71"/>
    <w:rsid w:val="0092782B"/>
    <w:rsid w:val="009414E0"/>
    <w:rsid w:val="00962ABB"/>
    <w:rsid w:val="00962E18"/>
    <w:rsid w:val="00972340"/>
    <w:rsid w:val="009B2F4F"/>
    <w:rsid w:val="00A0508B"/>
    <w:rsid w:val="00A20E19"/>
    <w:rsid w:val="00A3061C"/>
    <w:rsid w:val="00A41958"/>
    <w:rsid w:val="00A474E6"/>
    <w:rsid w:val="00A8302C"/>
    <w:rsid w:val="00AB4535"/>
    <w:rsid w:val="00B344FB"/>
    <w:rsid w:val="00B56BD1"/>
    <w:rsid w:val="00B574E7"/>
    <w:rsid w:val="00B748A2"/>
    <w:rsid w:val="00BB4281"/>
    <w:rsid w:val="00BB46BD"/>
    <w:rsid w:val="00BB7B2A"/>
    <w:rsid w:val="00BF390F"/>
    <w:rsid w:val="00C53C42"/>
    <w:rsid w:val="00C629EB"/>
    <w:rsid w:val="00CA5B70"/>
    <w:rsid w:val="00D01E38"/>
    <w:rsid w:val="00D14575"/>
    <w:rsid w:val="00D23866"/>
    <w:rsid w:val="00D40656"/>
    <w:rsid w:val="00D40D1F"/>
    <w:rsid w:val="00D6774D"/>
    <w:rsid w:val="00DB45D7"/>
    <w:rsid w:val="00DB6257"/>
    <w:rsid w:val="00DC0E57"/>
    <w:rsid w:val="00DF1061"/>
    <w:rsid w:val="00DF6826"/>
    <w:rsid w:val="00E53C0C"/>
    <w:rsid w:val="00EA7E65"/>
    <w:rsid w:val="00EE4C61"/>
    <w:rsid w:val="00F04AD6"/>
    <w:rsid w:val="00F16CE1"/>
    <w:rsid w:val="00F53EAA"/>
    <w:rsid w:val="00F67F13"/>
    <w:rsid w:val="00F930E4"/>
    <w:rsid w:val="00F945A9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B07C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0F4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E0F46"/>
  </w:style>
  <w:style w:type="paragraph" w:styleId="Pieddepage">
    <w:name w:val="footer"/>
    <w:basedOn w:val="Normal"/>
    <w:link w:val="PieddepageCar"/>
    <w:uiPriority w:val="99"/>
    <w:unhideWhenUsed/>
    <w:rsid w:val="002E0F4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F46"/>
  </w:style>
  <w:style w:type="character" w:styleId="Marquedecommentaire">
    <w:name w:val="annotation reference"/>
    <w:basedOn w:val="Policepardfaut"/>
    <w:uiPriority w:val="99"/>
    <w:semiHidden/>
    <w:unhideWhenUsed/>
    <w:rsid w:val="000D27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D2726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0D2726"/>
    <w:rPr>
      <w:kern w:val="2"/>
      <w:sz w:val="20"/>
      <w:szCs w:val="20"/>
      <w14:ligatures w14:val="standardContextual"/>
    </w:rPr>
  </w:style>
  <w:style w:type="character" w:styleId="Mention">
    <w:name w:val="Mention"/>
    <w:basedOn w:val="Policepardfaut"/>
    <w:uiPriority w:val="99"/>
    <w:unhideWhenUsed/>
    <w:rsid w:val="000D2726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962E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Policepardfaut"/>
    <w:rsid w:val="00962E18"/>
  </w:style>
  <w:style w:type="character" w:customStyle="1" w:styleId="eop">
    <w:name w:val="eop"/>
    <w:basedOn w:val="Policepardfaut"/>
    <w:rsid w:val="00962E18"/>
  </w:style>
  <w:style w:type="character" w:customStyle="1" w:styleId="scxw25771906">
    <w:name w:val="scxw25771906"/>
    <w:basedOn w:val="Policepardfaut"/>
    <w:rsid w:val="00962E1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390F"/>
    <w:pPr>
      <w:spacing w:after="0"/>
    </w:pPr>
    <w:rPr>
      <w:b/>
      <w:bCs/>
      <w:kern w:val="0"/>
      <w14:ligatures w14:val="no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390F"/>
    <w:rPr>
      <w:b/>
      <w:bCs/>
      <w:kern w:val="2"/>
      <w:sz w:val="20"/>
      <w:szCs w:val="20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BF39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F39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04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paragraph" w:styleId="Corpsdetexte">
    <w:name w:val="Body Text"/>
    <w:basedOn w:val="Normal"/>
    <w:link w:val="CorpsdetexteCar"/>
    <w:uiPriority w:val="1"/>
    <w:qFormat/>
    <w:rsid w:val="000148B7"/>
    <w:pPr>
      <w:widowControl w:val="0"/>
      <w:autoSpaceDE w:val="0"/>
      <w:autoSpaceDN w:val="0"/>
      <w:adjustRightInd w:val="0"/>
    </w:pPr>
    <w:rPr>
      <w:rFonts w:ascii="Proxima Nova" w:eastAsiaTheme="minorEastAsia" w:hAnsi="Proxima Nova" w:cs="Proxima Nov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148B7"/>
    <w:rPr>
      <w:rFonts w:ascii="Proxima Nova" w:eastAsiaTheme="minorEastAsia" w:hAnsi="Proxima Nova" w:cs="Proxima Nova"/>
      <w:sz w:val="20"/>
      <w:szCs w:val="20"/>
    </w:rPr>
  </w:style>
  <w:style w:type="paragraph" w:styleId="Rvision">
    <w:name w:val="Revision"/>
    <w:hidden/>
    <w:uiPriority w:val="99"/>
    <w:semiHidden/>
    <w:rsid w:val="0013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799872D735F48960B2B27E8D1666B" ma:contentTypeVersion="15" ma:contentTypeDescription="Create a new document." ma:contentTypeScope="" ma:versionID="5b69a501e3c4ca7e4adba9fc605bef4f">
  <xsd:schema xmlns:xsd="http://www.w3.org/2001/XMLSchema" xmlns:xs="http://www.w3.org/2001/XMLSchema" xmlns:p="http://schemas.microsoft.com/office/2006/metadata/properties" xmlns:ns2="742e1e41-9f83-4665-af06-945b4d471f30" xmlns:ns3="dda1e120-9628-4efd-878b-01df658b0e1b" targetNamespace="http://schemas.microsoft.com/office/2006/metadata/properties" ma:root="true" ma:fieldsID="eaa13bd275a78b8b05fca96301c32c12" ns2:_="" ns3:_="">
    <xsd:import namespace="742e1e41-9f83-4665-af06-945b4d471f30"/>
    <xsd:import namespace="dda1e120-9628-4efd-878b-01df658b0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e1e41-9f83-4665-af06-945b4d471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383bfb-7680-4555-b846-d032dc215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1e120-9628-4efd-878b-01df658b0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75ef94-4586-49fb-8edd-db6579f048e7}" ma:internalName="TaxCatchAll" ma:showField="CatchAllData" ma:web="dda1e120-9628-4efd-878b-01df658b0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1e120-9628-4efd-878b-01df658b0e1b" xsi:nil="true"/>
    <lcf76f155ced4ddcb4097134ff3c332f xmlns="742e1e41-9f83-4665-af06-945b4d471f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80871-CD26-40AA-8EAC-C1D2E472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e1e41-9f83-4665-af06-945b4d471f30"/>
    <ds:schemaRef ds:uri="dda1e120-9628-4efd-878b-01df658b0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C47F1-712D-41F6-A38E-5FE73DCA9CDC}">
  <ds:schemaRefs>
    <ds:schemaRef ds:uri="http://schemas.microsoft.com/office/2006/metadata/properties"/>
    <ds:schemaRef ds:uri="http://schemas.microsoft.com/office/infopath/2007/PartnerControls"/>
    <ds:schemaRef ds:uri="dda1e120-9628-4efd-878b-01df658b0e1b"/>
    <ds:schemaRef ds:uri="742e1e41-9f83-4665-af06-945b4d471f30"/>
  </ds:schemaRefs>
</ds:datastoreItem>
</file>

<file path=customXml/itemProps3.xml><?xml version="1.0" encoding="utf-8"?>
<ds:datastoreItem xmlns:ds="http://schemas.openxmlformats.org/officeDocument/2006/customXml" ds:itemID="{220BA06D-C643-4EFF-9766-F8C827B808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3ca5eb6-b81c-4d04-bc7b-eeb2ecfcbf13}" enabled="1" method="Standard" siteId="{c35cb656-5c6b-4090-9e19-d635746242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380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Tojeira</dc:creator>
  <cp:lastModifiedBy>Cartier et Lelarge</cp:lastModifiedBy>
  <cp:revision>65</cp:revision>
  <cp:lastPrinted>2024-04-23T20:23:00Z</cp:lastPrinted>
  <dcterms:created xsi:type="dcterms:W3CDTF">2024-04-25T18:49:00Z</dcterms:created>
  <dcterms:modified xsi:type="dcterms:W3CDTF">2024-04-26T20:24:00Z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0x010100F5D799872D735F48960B2B27E8D1666B</vt:lpwstr>
  </property>
  <property fmtid="{D5CDD505-2E9C-101B-9397-08002B2CF9AE}" pid="3" name="GrammarlyDocumentId">
    <vt:lpwstr>26fc8d0f8307aa0b489f2f15dea61c8235d3b2870db2a8057e7b06456f5ca8b3</vt:lpwstr>
  </property>
  <property fmtid="{D5CDD505-2E9C-101B-9397-08002B2CF9AE}" pid="4" name="MediaServiceImageTags">
    <vt:lpwstr/>
  </property>
  <property fmtid="{D5CDD505-2E9C-101B-9397-08002B2CF9AE}" pid="5" name="MSIP_Label_63ca5eb6-b81c-4d04-bc7b-eeb2ecfcbf13_ActionId">
    <vt:lpwstr>0c381bc9-789a-4a32-afed-4492b368f786</vt:lpwstr>
  </property>
  <property fmtid="{D5CDD505-2E9C-101B-9397-08002B2CF9AE}" pid="6" name="MSIP_Label_63ca5eb6-b81c-4d04-bc7b-eeb2ecfcbf13_ContentBits">
    <vt:lpwstr>0</vt:lpwstr>
  </property>
  <property fmtid="{D5CDD505-2E9C-101B-9397-08002B2CF9AE}" pid="7" name="MSIP_Label_63ca5eb6-b81c-4d04-bc7b-eeb2ecfcbf13_Enabled">
    <vt:lpwstr>true</vt:lpwstr>
  </property>
  <property fmtid="{D5CDD505-2E9C-101B-9397-08002B2CF9AE}" pid="8" name="MSIP_Label_63ca5eb6-b81c-4d04-bc7b-eeb2ecfcbf13_Method">
    <vt:lpwstr>Standard</vt:lpwstr>
  </property>
  <property fmtid="{D5CDD505-2E9C-101B-9397-08002B2CF9AE}" pid="9" name="MSIP_Label_63ca5eb6-b81c-4d04-bc7b-eeb2ecfcbf13_Name">
    <vt:lpwstr>Public</vt:lpwstr>
  </property>
  <property fmtid="{D5CDD505-2E9C-101B-9397-08002B2CF9AE}" pid="10" name="MSIP_Label_63ca5eb6-b81c-4d04-bc7b-eeb2ecfcbf13_SetDate">
    <vt:lpwstr>2022-06-07T12:19:04Z</vt:lpwstr>
  </property>
  <property fmtid="{D5CDD505-2E9C-101B-9397-08002B2CF9AE}" pid="11" name="MSIP_Label_63ca5eb6-b81c-4d04-bc7b-eeb2ecfcbf13_SiteId">
    <vt:lpwstr>c35cb656-5c6b-4090-9e19-d635746242e4</vt:lpwstr>
  </property>
  <property fmtid="{D5CDD505-2E9C-101B-9397-08002B2CF9AE}" pid="12" name="Order">
    <vt:r8>800</vt:r8>
  </property>
</Properties>
</file>